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Настоящее Приложение введено в соответствии с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Приказом гендиректора ЦКРРЦБ, зарегистрированным МЮ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09.10.2014 г. N 2383-2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407"/>
        <w:gridCol w:w="203"/>
        <w:gridCol w:w="2555"/>
        <w:gridCol w:w="905"/>
        <w:gridCol w:w="427"/>
        <w:gridCol w:w="624"/>
        <w:gridCol w:w="599"/>
        <w:gridCol w:w="752"/>
        <w:gridCol w:w="902"/>
        <w:gridCol w:w="414"/>
        <w:gridCol w:w="498"/>
        <w:gridCol w:w="290"/>
        <w:gridCol w:w="1084"/>
        <w:gridCol w:w="993"/>
      </w:tblGrid>
      <w:tr w:rsidR="002F756F" w:rsidRPr="002F756F" w:rsidTr="009E6EB3">
        <w:trPr>
          <w:trHeight w:val="345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9E6EB3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  <w:r w:rsid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 инд:100015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mail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ru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uz</w:t>
            </w:r>
          </w:p>
        </w:tc>
      </w:tr>
      <w:tr w:rsidR="002F756F" w:rsidRPr="002F756F" w:rsidTr="009E6EB3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EA" w:rsidRPr="00E34C3E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Решение принятое высшим органом</w:t>
            </w:r>
          </w:p>
          <w:p w:rsidR="00601EEA" w:rsidRPr="00E34C3E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Управления эмитента</w:t>
            </w:r>
          </w:p>
          <w:p w:rsidR="00C156E6" w:rsidRPr="002F756F" w:rsidRDefault="00C156E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E6EB3" w:rsidRPr="002F756F" w:rsidTr="00BB478E">
        <w:trPr>
          <w:trHeight w:val="495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E34C3E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годовое</w:t>
            </w:r>
          </w:p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E6EB3" w:rsidRPr="002F756F" w:rsidTr="00BB478E">
        <w:trPr>
          <w:trHeight w:val="240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E6EB3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проведения общего собрания: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E4E8A" w:rsidRDefault="003D1245" w:rsidP="0067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30 </w:t>
            </w:r>
            <w:r w:rsidR="00674168">
              <w:rPr>
                <w:rFonts w:ascii="Times New Roman" w:hAnsi="Times New Roman" w:cs="Times New Roman"/>
                <w:noProof/>
                <w:sz w:val="20"/>
                <w:szCs w:val="20"/>
              </w:rPr>
              <w:t>июня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67416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74168" w:rsidP="0067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июля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 проведения общего собрания: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Дворец МВД РУ</w:t>
            </w:r>
          </w:p>
        </w:tc>
      </w:tr>
      <w:tr w:rsidR="002F756F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Кворум общего собрания: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E4E8A" w:rsidP="0002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756F" w:rsidRPr="002F756F" w:rsidTr="00674168">
        <w:trPr>
          <w:trHeight w:val="50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Вопросы, поставленные 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на голосование </w:t>
            </w:r>
          </w:p>
        </w:tc>
        <w:tc>
          <w:tcPr>
            <w:tcW w:w="297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Итоги голосования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2F756F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2F756F" w:rsidRPr="002F756F" w:rsidTr="00BB478E">
        <w:trPr>
          <w:trHeight w:val="52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BB478E" w:rsidRPr="002F756F" w:rsidRDefault="00BB478E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BB4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BB478E" w:rsidP="00960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1.Рассмотрение и утверждение отчета Наблюдательного совета по итогам работы за 2017 год.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960AB9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0 - 0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960AB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960AB9">
            <w:pPr>
              <w:rPr>
                <w:b/>
                <w:sz w:val="20"/>
                <w:szCs w:val="20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BB478E" w:rsidP="00960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2.Рассмотрение и утверждение годового отчёта исполнительного органа о </w:t>
            </w:r>
            <w:r>
              <w:rPr>
                <w:b/>
                <w:sz w:val="20"/>
                <w:szCs w:val="20"/>
              </w:rPr>
              <w:lastRenderedPageBreak/>
              <w:t>результатах деятельности АО «FOYKON» по итогам работы за 2017 год.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0 - 0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BB478E" w:rsidP="00960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3.Утверждение отчета ревизионной комиссии и заключения аудитора.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0 - 0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trHeight w:val="1163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BB478E" w:rsidP="00960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4.Рассмотрение счета прибыли и убытков, распределение прибыли за 2017 год, утверждение размера дивидендов.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0 - 0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674168">
            <w:pPr>
              <w:pStyle w:val="2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5. </w:t>
            </w:r>
            <w:r>
              <w:rPr>
                <w:bCs w:val="0"/>
                <w:sz w:val="20"/>
                <w:szCs w:val="20"/>
                <w:lang w:eastAsia="ru-RU"/>
              </w:rPr>
              <w:t>Утверждение бизнес плана общества на 2018 год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 –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74168" w:rsidRDefault="00BB478E" w:rsidP="00960AB9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>6. Заключение контракта с Исполнительным органом.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 –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74168" w:rsidRDefault="00BB478E" w:rsidP="00960AB9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>7.Утверждение вопроса о выплате вознаграждение  и размера членам НС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 –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74168" w:rsidRDefault="00BB478E" w:rsidP="00960AB9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 xml:space="preserve">8. Выборы в комитет </w:t>
            </w:r>
            <w:proofErr w:type="spellStart"/>
            <w:r w:rsidRPr="00674168">
              <w:rPr>
                <w:sz w:val="20"/>
                <w:szCs w:val="20"/>
              </w:rPr>
              <w:t>миноритарных</w:t>
            </w:r>
            <w:proofErr w:type="spellEnd"/>
            <w:r w:rsidRPr="00674168">
              <w:rPr>
                <w:sz w:val="20"/>
                <w:szCs w:val="20"/>
              </w:rPr>
              <w:t xml:space="preserve"> акционеров</w:t>
            </w:r>
            <w:proofErr w:type="gramStart"/>
            <w:r w:rsidRPr="0067416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4 086 906- 99,1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 – 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36 936 – 0,9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674168" w:rsidRDefault="00BB478E" w:rsidP="00674168">
            <w:pPr>
              <w:rPr>
                <w:b/>
                <w:sz w:val="20"/>
                <w:szCs w:val="20"/>
              </w:rPr>
            </w:pPr>
            <w:r w:rsidRPr="00674168">
              <w:rPr>
                <w:b/>
                <w:sz w:val="20"/>
                <w:szCs w:val="20"/>
              </w:rPr>
              <w:t>9.Выборы ревизионной комисс</w:t>
            </w:r>
            <w:proofErr w:type="gramStart"/>
            <w:r w:rsidRPr="00674168">
              <w:rPr>
                <w:b/>
                <w:sz w:val="20"/>
                <w:szCs w:val="20"/>
              </w:rPr>
              <w:t>ии АО</w:t>
            </w:r>
            <w:proofErr w:type="gramEnd"/>
            <w:r w:rsidRPr="00674168">
              <w:rPr>
                <w:b/>
                <w:sz w:val="20"/>
                <w:szCs w:val="20"/>
              </w:rPr>
              <w:t xml:space="preserve"> «FOYKON».</w:t>
            </w:r>
          </w:p>
          <w:p w:rsidR="00BB478E" w:rsidRDefault="00BB478E" w:rsidP="00674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Буянова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Владимировна- 1 466 887шт.-35,6%</w:t>
            </w:r>
          </w:p>
          <w:p w:rsidR="00BB478E" w:rsidRDefault="00BB478E" w:rsidP="00674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Соколова Жанна Николаевна- 791993 шт.-19.2%</w:t>
            </w:r>
          </w:p>
          <w:p w:rsidR="00BB478E" w:rsidRPr="00960AB9" w:rsidRDefault="00BB478E" w:rsidP="00674168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proofErr w:type="spellStart"/>
            <w:r>
              <w:rPr>
                <w:b w:val="0"/>
                <w:sz w:val="20"/>
                <w:szCs w:val="20"/>
              </w:rPr>
              <w:t>Мосева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 w:val="0"/>
                <w:sz w:val="20"/>
                <w:szCs w:val="20"/>
              </w:rPr>
              <w:t>Игорьевна</w:t>
            </w:r>
            <w:proofErr w:type="spellEnd"/>
            <w:r>
              <w:rPr>
                <w:b w:val="0"/>
                <w:sz w:val="20"/>
                <w:szCs w:val="20"/>
              </w:rPr>
              <w:t>. -1828076 шт.-44,4%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960AB9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6741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10.Избрание Наблюдательного Совета АО «FOYKON».</w:t>
            </w:r>
          </w:p>
          <w:p w:rsidR="00BB478E" w:rsidRPr="00960AB9" w:rsidRDefault="00BB478E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4F6EBF">
              <w:rPr>
                <w:sz w:val="20"/>
                <w:szCs w:val="20"/>
              </w:rPr>
              <w:t xml:space="preserve">1. </w:t>
            </w:r>
            <w:proofErr w:type="spellStart"/>
            <w:r w:rsidRPr="004F6EBF">
              <w:rPr>
                <w:sz w:val="20"/>
                <w:szCs w:val="20"/>
              </w:rPr>
              <w:t>Шермухамедов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Кахрамон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Хабибуллаевич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</w:p>
          <w:p w:rsidR="00BB478E" w:rsidRDefault="00BB478E" w:rsidP="00997D6E">
            <w:pPr>
              <w:rPr>
                <w:b/>
                <w:sz w:val="20"/>
                <w:szCs w:val="20"/>
              </w:rPr>
            </w:pPr>
          </w:p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12151</w:t>
            </w:r>
            <w:r w:rsidR="003C00DA">
              <w:rPr>
                <w:b/>
                <w:sz w:val="20"/>
                <w:szCs w:val="20"/>
              </w:rPr>
              <w:t xml:space="preserve">686 шт.-5,8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70D03" w:rsidRDefault="00BB478E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5B20C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2.Савурова Мане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Давуровича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</w:t>
            </w:r>
            <w:r w:rsidR="003C00DA">
              <w:rPr>
                <w:b/>
                <w:sz w:val="20"/>
                <w:szCs w:val="20"/>
              </w:rPr>
              <w:t>862 шт.-5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5B20C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Алейников Андрей Владимирович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8009</w:t>
            </w:r>
            <w:r w:rsidR="003C00DA">
              <w:rPr>
                <w:b/>
                <w:sz w:val="20"/>
                <w:szCs w:val="20"/>
              </w:rPr>
              <w:t xml:space="preserve">728 </w:t>
            </w:r>
            <w:proofErr w:type="spellStart"/>
            <w:proofErr w:type="gramStart"/>
            <w:r w:rsidR="003C00D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="003C00DA">
              <w:rPr>
                <w:b/>
                <w:sz w:val="20"/>
                <w:szCs w:val="20"/>
              </w:rPr>
              <w:t xml:space="preserve"> -21.6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5B20C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4.Шорникову Елену Владимировну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3508</w:t>
            </w:r>
            <w:r w:rsidR="003C00DA">
              <w:rPr>
                <w:b/>
                <w:sz w:val="20"/>
                <w:szCs w:val="20"/>
              </w:rPr>
              <w:t>828 шт. -9,5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5B20C8">
        <w:trPr>
          <w:trHeight w:val="698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5.Харитонов Сергей Александрович</w:t>
            </w:r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3853</w:t>
            </w:r>
            <w:r w:rsidR="003C00DA">
              <w:rPr>
                <w:b/>
                <w:sz w:val="20"/>
                <w:szCs w:val="20"/>
              </w:rPr>
              <w:t>330 шт.-10,4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4D1084">
        <w:trPr>
          <w:trHeight w:val="939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Муратов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Ахмад</w:t>
            </w:r>
            <w:proofErr w:type="spellEnd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Таджибаевич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3C00DA">
              <w:rPr>
                <w:b/>
                <w:sz w:val="20"/>
                <w:szCs w:val="20"/>
              </w:rPr>
              <w:t>326 шт.-0,24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4D1084">
        <w:trPr>
          <w:trHeight w:val="939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7.Эргашева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Ташпулата</w:t>
            </w:r>
            <w:proofErr w:type="spellEnd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Рузиевича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</w:t>
            </w:r>
            <w:r w:rsidR="003C00DA">
              <w:rPr>
                <w:b/>
                <w:sz w:val="20"/>
                <w:szCs w:val="20"/>
              </w:rPr>
              <w:t>236 шт.-5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4D1084">
        <w:trPr>
          <w:trHeight w:val="575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8.Серебрекова Валентина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Льонтевна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7022743 шт.</w:t>
            </w:r>
            <w:r w:rsidR="003C0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-18,9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trHeight w:val="682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Default="00BB478E" w:rsidP="0096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BB478E" w:rsidRDefault="00BB478E" w:rsidP="00997D6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9.Ахунов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Рашид</w:t>
            </w:r>
            <w:proofErr w:type="spellEnd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Равилович</w:t>
            </w:r>
            <w:proofErr w:type="spellEnd"/>
          </w:p>
        </w:tc>
        <w:tc>
          <w:tcPr>
            <w:tcW w:w="7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Default="00BB478E" w:rsidP="00997D6E">
            <w:pPr>
              <w:rPr>
                <w:b/>
                <w:sz w:val="20"/>
                <w:szCs w:val="20"/>
              </w:rPr>
            </w:pPr>
          </w:p>
          <w:p w:rsidR="00BB478E" w:rsidRDefault="00BB478E" w:rsidP="00997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8792291 шт.-23,7</w:t>
            </w:r>
          </w:p>
          <w:p w:rsidR="00BB478E" w:rsidRDefault="00BB478E" w:rsidP="00BB47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74050B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BB478E">
        <w:trPr>
          <w:gridAfter w:val="14"/>
          <w:wAfter w:w="4816" w:type="pct"/>
          <w:trHeight w:val="27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B478E" w:rsidRPr="002F756F" w:rsidTr="009E6EB3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BB478E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960AB9" w:rsidRDefault="00BB478E" w:rsidP="00997D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1.Рассмотрение и утверждение отчета Наблюдательного совета по итогам работы за 2017 год.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960AB9" w:rsidRDefault="00BB478E" w:rsidP="00997D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2.Рассмотрение и утверждение годового отчёта исполнительного органа о результатах деятельности АО «FOYKON» по итогам работы за 2017 год.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960AB9" w:rsidRDefault="00BB478E" w:rsidP="00997D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3.Утверждение отчета ревизионной комиссии и заключения аудитора.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960AB9" w:rsidRDefault="00BB478E" w:rsidP="00997D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4.Рассмотрение счета прибыли и убытков, распределение прибыли за 2017 год, утверждение размера дивидендов.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Default="00BB478E" w:rsidP="00997D6E">
            <w:pPr>
              <w:pStyle w:val="2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5. </w:t>
            </w:r>
            <w:r>
              <w:rPr>
                <w:bCs w:val="0"/>
                <w:sz w:val="20"/>
                <w:szCs w:val="20"/>
                <w:lang w:eastAsia="ru-RU"/>
              </w:rPr>
              <w:t>Утверждение бизнес плана общества на 2018 год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674168" w:rsidRDefault="00BB478E" w:rsidP="00997D6E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>6. Заключение контракта с Исполнительным органом.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674168" w:rsidRDefault="00BB478E" w:rsidP="00997D6E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>7.Утверждение вопроса о выплате вознаграждение  и размера членам НС</w:t>
            </w: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B478E" w:rsidRPr="00674168" w:rsidRDefault="00BB478E" w:rsidP="00997D6E">
            <w:pPr>
              <w:pStyle w:val="1"/>
              <w:rPr>
                <w:rFonts w:cs="Arial"/>
                <w:sz w:val="20"/>
                <w:szCs w:val="20"/>
              </w:rPr>
            </w:pPr>
            <w:r w:rsidRPr="00674168">
              <w:rPr>
                <w:sz w:val="20"/>
                <w:szCs w:val="20"/>
              </w:rPr>
              <w:t xml:space="preserve">8. Выборы в комитет </w:t>
            </w:r>
            <w:proofErr w:type="spellStart"/>
            <w:r w:rsidRPr="00674168">
              <w:rPr>
                <w:sz w:val="20"/>
                <w:szCs w:val="20"/>
              </w:rPr>
              <w:t>миноритарных</w:t>
            </w:r>
            <w:proofErr w:type="spellEnd"/>
            <w:r w:rsidRPr="00674168">
              <w:rPr>
                <w:sz w:val="20"/>
                <w:szCs w:val="20"/>
              </w:rPr>
              <w:t xml:space="preserve"> акционеров</w:t>
            </w:r>
            <w:proofErr w:type="gramStart"/>
            <w:r w:rsidRPr="00674168">
              <w:rPr>
                <w:sz w:val="20"/>
                <w:szCs w:val="20"/>
              </w:rPr>
              <w:t>..</w:t>
            </w:r>
            <w:r w:rsidR="007011E4" w:rsidRPr="00960AB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011E4" w:rsidRPr="00960AB9">
              <w:rPr>
                <w:rFonts w:cs="Arial"/>
                <w:b w:val="0"/>
                <w:sz w:val="20"/>
                <w:szCs w:val="20"/>
              </w:rPr>
              <w:t>Савуров</w:t>
            </w:r>
            <w:proofErr w:type="spellEnd"/>
            <w:r w:rsidR="007011E4" w:rsidRPr="00960AB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7011E4" w:rsidRPr="00960AB9">
              <w:rPr>
                <w:rFonts w:cs="Arial"/>
                <w:b w:val="0"/>
                <w:sz w:val="20"/>
                <w:szCs w:val="20"/>
              </w:rPr>
              <w:t>Мансур</w:t>
            </w:r>
            <w:proofErr w:type="spellEnd"/>
            <w:r w:rsidR="007011E4" w:rsidRPr="00960AB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7011E4" w:rsidRPr="00960AB9">
              <w:rPr>
                <w:rFonts w:cs="Arial"/>
                <w:b w:val="0"/>
                <w:sz w:val="20"/>
                <w:szCs w:val="20"/>
              </w:rPr>
              <w:t>Манеевича</w:t>
            </w:r>
            <w:proofErr w:type="spellEnd"/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78E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11E4" w:rsidRDefault="007011E4" w:rsidP="00701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9.Избрание Наблюдательного Совета АО «FOYKON».</w:t>
            </w:r>
          </w:p>
          <w:p w:rsidR="00BB478E" w:rsidRPr="00960AB9" w:rsidRDefault="00BB478E" w:rsidP="00177A50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C63D3D" w:rsidRDefault="00BB478E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7011E4" w:rsidRPr="002F756F" w:rsidTr="00674168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1E4" w:rsidRPr="002F756F" w:rsidRDefault="007011E4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011E4" w:rsidRPr="00960AB9" w:rsidRDefault="007011E4" w:rsidP="002B0538">
            <w:pPr>
              <w:rPr>
                <w:sz w:val="20"/>
                <w:szCs w:val="20"/>
              </w:rPr>
            </w:pPr>
            <w:r w:rsidRPr="00960A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60AB9">
              <w:rPr>
                <w:sz w:val="20"/>
                <w:szCs w:val="20"/>
              </w:rPr>
              <w:t>.Выборы ревизионной комисс</w:t>
            </w:r>
            <w:proofErr w:type="gramStart"/>
            <w:r w:rsidRPr="00960AB9">
              <w:rPr>
                <w:sz w:val="20"/>
                <w:szCs w:val="20"/>
              </w:rPr>
              <w:t>ии АО</w:t>
            </w:r>
            <w:proofErr w:type="gramEnd"/>
            <w:r w:rsidRPr="00960AB9">
              <w:rPr>
                <w:sz w:val="20"/>
                <w:szCs w:val="20"/>
              </w:rPr>
              <w:t xml:space="preserve"> «FOYKON».</w:t>
            </w:r>
          </w:p>
          <w:p w:rsidR="007011E4" w:rsidRPr="00960AB9" w:rsidRDefault="007011E4" w:rsidP="002B0538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960AB9">
              <w:rPr>
                <w:rFonts w:cs="Arial"/>
                <w:b w:val="0"/>
                <w:sz w:val="20"/>
                <w:szCs w:val="20"/>
              </w:rPr>
              <w:t>1.Буянова Анна Владимировна</w:t>
            </w:r>
          </w:p>
          <w:p w:rsidR="007011E4" w:rsidRPr="00960AB9" w:rsidRDefault="007011E4" w:rsidP="002B0538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960AB9">
              <w:rPr>
                <w:rFonts w:cs="Arial"/>
                <w:b w:val="0"/>
                <w:sz w:val="20"/>
                <w:szCs w:val="20"/>
              </w:rPr>
              <w:t>2.Соколова Жанна Николаевна</w:t>
            </w:r>
          </w:p>
          <w:p w:rsidR="007011E4" w:rsidRPr="00960AB9" w:rsidRDefault="007011E4" w:rsidP="002B0538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960AB9">
              <w:rPr>
                <w:rFonts w:cs="Arial"/>
                <w:b w:val="0"/>
                <w:sz w:val="20"/>
                <w:szCs w:val="20"/>
              </w:rPr>
              <w:t xml:space="preserve">3.Мосева Ирина </w:t>
            </w:r>
            <w:proofErr w:type="spellStart"/>
            <w:r w:rsidRPr="00960AB9">
              <w:rPr>
                <w:rFonts w:cs="Arial"/>
                <w:b w:val="0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2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  <w:p w:rsidR="007011E4" w:rsidRDefault="007011E4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7011E4" w:rsidRPr="001B2E53" w:rsidRDefault="007011E4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1E4" w:rsidRPr="002F756F" w:rsidTr="009E6EB3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Избрание членов наблюдательного совета: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011E4" w:rsidRPr="002F756F" w:rsidTr="009E6EB3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избранных в наблюдательный совет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голосов</w:t>
            </w:r>
          </w:p>
        </w:tc>
      </w:tr>
      <w:tr w:rsidR="007011E4" w:rsidRPr="002F756F" w:rsidTr="00BB478E">
        <w:trPr>
          <w:trHeight w:val="758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4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принадлежащие 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им акции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7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1E4" w:rsidRPr="0074050B" w:rsidRDefault="007011E4" w:rsidP="007011E4">
            <w:pPr>
              <w:spacing w:after="0"/>
              <w:rPr>
                <w:sz w:val="20"/>
                <w:szCs w:val="20"/>
              </w:rPr>
            </w:pPr>
            <w:r w:rsidRPr="0074050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Муратов </w:t>
            </w:r>
            <w:proofErr w:type="spellStart"/>
            <w:r>
              <w:rPr>
                <w:b/>
                <w:sz w:val="20"/>
                <w:szCs w:val="20"/>
              </w:rPr>
              <w:t>Ахмад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7FE9">
              <w:rPr>
                <w:b/>
                <w:sz w:val="20"/>
                <w:szCs w:val="20"/>
              </w:rPr>
              <w:t>Дело производитель</w:t>
            </w:r>
            <w:proofErr w:type="gramEnd"/>
            <w:r w:rsidRPr="00447FE9">
              <w:rPr>
                <w:b/>
                <w:sz w:val="20"/>
                <w:szCs w:val="20"/>
              </w:rPr>
              <w:t xml:space="preserve"> ф/х Янгиабад Ахунов Рашид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3E496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90326 шт.-0,24%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177A50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 xml:space="preserve">2.Савурова Мане </w:t>
            </w:r>
            <w:proofErr w:type="spellStart"/>
            <w:r w:rsidRPr="00B70D03">
              <w:rPr>
                <w:b/>
                <w:sz w:val="20"/>
                <w:szCs w:val="20"/>
              </w:rPr>
              <w:t>Давуровича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центра Дунган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122497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E13E8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1849862 шт.-5%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177A50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3. Алейников Андрей Владиславович</w:t>
            </w: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1072730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E13E8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8009728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-21.6%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177A50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4.Шорникову Елену Владимировну</w:t>
            </w: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ООО «</w:t>
            </w:r>
            <w:proofErr w:type="spellStart"/>
            <w:r w:rsidRPr="00447FE9">
              <w:rPr>
                <w:b/>
                <w:sz w:val="20"/>
                <w:szCs w:val="20"/>
              </w:rPr>
              <w:t>Нико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спорт»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3E496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3508828 шт. -9,5%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7011E4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5.</w:t>
            </w: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Харитонов Сергей Александрович</w:t>
            </w:r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E13E8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E84">
              <w:rPr>
                <w:b/>
                <w:sz w:val="20"/>
                <w:szCs w:val="20"/>
              </w:rPr>
              <w:t>693955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3E496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3853330 шт.-10,4%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7011E4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6.</w:t>
            </w:r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Шермухамедов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Кахрамон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Хабибуллаевич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 ООО «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Foykon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-invest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E13E8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12151686 шт.-5,8 %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177A50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 xml:space="preserve">7.Эргашева </w:t>
            </w:r>
            <w:proofErr w:type="spellStart"/>
            <w:r w:rsidRPr="00B70D03">
              <w:rPr>
                <w:b/>
                <w:sz w:val="20"/>
                <w:szCs w:val="20"/>
              </w:rPr>
              <w:t>Ташпулата</w:t>
            </w:r>
            <w:proofErr w:type="spellEnd"/>
            <w:r w:rsidRPr="00B70D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0D03">
              <w:rPr>
                <w:b/>
                <w:sz w:val="20"/>
                <w:szCs w:val="20"/>
              </w:rPr>
              <w:t>Рузиевича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3E496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1836236 шт.-5%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7011E4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8.</w:t>
            </w:r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Серебрекова</w:t>
            </w:r>
            <w:proofErr w:type="spellEnd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BB4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Льонтевна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Пенсионерка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74050B" w:rsidRDefault="003E496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7022743 шт.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-18,9%</w:t>
            </w: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Default="007011E4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011E4" w:rsidRPr="00B70D03" w:rsidRDefault="007011E4" w:rsidP="00177A50">
            <w:pPr>
              <w:rPr>
                <w:b/>
                <w:sz w:val="20"/>
                <w:szCs w:val="20"/>
              </w:rPr>
            </w:pPr>
            <w:r w:rsidRPr="00B70D03">
              <w:rPr>
                <w:b/>
                <w:bCs/>
                <w:sz w:val="20"/>
                <w:szCs w:val="20"/>
              </w:rPr>
              <w:t xml:space="preserve">9.Ахунов </w:t>
            </w:r>
            <w:proofErr w:type="spellStart"/>
            <w:r w:rsidRPr="00B70D03">
              <w:rPr>
                <w:b/>
                <w:bCs/>
                <w:sz w:val="20"/>
                <w:szCs w:val="20"/>
              </w:rPr>
              <w:t>Рашид</w:t>
            </w:r>
            <w:proofErr w:type="spellEnd"/>
            <w:r w:rsidRPr="00B70D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D03">
              <w:rPr>
                <w:b/>
                <w:bCs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фермерского хозяйства «</w:t>
            </w:r>
            <w:proofErr w:type="spellStart"/>
            <w:r w:rsidRPr="00447FE9">
              <w:rPr>
                <w:b/>
                <w:sz w:val="20"/>
                <w:szCs w:val="20"/>
              </w:rPr>
              <w:t>Янгиобод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FE9">
              <w:rPr>
                <w:b/>
                <w:sz w:val="20"/>
                <w:szCs w:val="20"/>
              </w:rPr>
              <w:t>Ахунов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FE9">
              <w:rPr>
                <w:b/>
                <w:sz w:val="20"/>
                <w:szCs w:val="20"/>
              </w:rPr>
              <w:t>Рашид</w:t>
            </w:r>
            <w:proofErr w:type="spellEnd"/>
            <w:r w:rsidRPr="00447FE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E13E8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E84">
              <w:rPr>
                <w:b/>
                <w:sz w:val="20"/>
                <w:szCs w:val="20"/>
              </w:rPr>
              <w:t>775960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447FE9" w:rsidRDefault="007011E4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4964" w:rsidRDefault="003E4964" w:rsidP="003E4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8792291 шт.-23,7%</w:t>
            </w:r>
          </w:p>
          <w:p w:rsidR="007011E4" w:rsidRPr="0074050B" w:rsidRDefault="007011E4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11E4" w:rsidRPr="002F756F" w:rsidTr="00BB478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1E4" w:rsidRPr="002F756F" w:rsidRDefault="007011E4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Текст вносимых измене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ний и (или) дополнений в устав.</w:t>
            </w:r>
          </w:p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1E4" w:rsidRPr="002F756F" w:rsidRDefault="007011E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5C4BC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Устав принят в новой редакции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единроглассно голосов</w:t>
            </w:r>
          </w:p>
        </w:tc>
      </w:tr>
    </w:tbl>
    <w:p w:rsidR="00821A24" w:rsidRDefault="00821A24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8734C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Ишкабило</w:t>
            </w:r>
            <w:r w:rsidR="009F5A83"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в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Фуркат Джамолович</w:t>
            </w:r>
          </w:p>
        </w:tc>
      </w:tr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B46D07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Бородинец Ирина Леонидовна</w:t>
            </w:r>
          </w:p>
        </w:tc>
      </w:tr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7F620F" w:rsidRDefault="007F620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eastAsiaTheme="minorEastAsia" w:cs="Virtec Times New Roman Uz"/>
                <w:noProof/>
                <w:sz w:val="24"/>
                <w:szCs w:val="24"/>
                <w:lang w:eastAsia="ru-RU"/>
              </w:rPr>
              <w:t>Акбаралиев Шавкат Турсуналиевич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3-8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Настоящее Приложение введено в соответствии с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Приказом гендиректора ЦКРРЦБ, зарегистрированным МЮ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09.10.2014 г. N 2383-2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613"/>
        <w:gridCol w:w="3169"/>
        <w:gridCol w:w="1533"/>
        <w:gridCol w:w="1022"/>
        <w:gridCol w:w="1942"/>
        <w:gridCol w:w="1533"/>
      </w:tblGrid>
      <w:tr w:rsidR="002F756F" w:rsidRPr="002F756F" w:rsidTr="002F756F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2F756F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CC2F20" w:rsidRPr="002F756F" w:rsidTr="002F756F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5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08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ECB" w:rsidRPr="00721ECB" w:rsidRDefault="00721ECB" w:rsidP="006E5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</w:p>
          <w:p w:rsidR="00CC2F20" w:rsidRDefault="005C4BC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изменение в персональном составе должностных лиц</w:t>
            </w:r>
          </w:p>
          <w:p w:rsidR="00721ECB" w:rsidRPr="002F756F" w:rsidRDefault="00721EC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2F756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 случае прекращения полномочия должностного лица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Ф.И.О. лица или полное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доверительного управляющего инвестиционными активами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Количество и тип акций, принадлежащих лицу или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доверительному управляющему инвестиционными активами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 случае избрания (назначения) должностного лица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или полное наименование доверительного управляющего инвестиционными активами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060FD9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Ишкабилов Фуркат Джамолович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060FD9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060FD9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Простые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060FD9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619</w:t>
            </w:r>
            <w:r w:rsidR="008608D5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шт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решения об указанных изменениях:</w:t>
            </w:r>
          </w:p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5A57CE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Акционеры, Наблюдательный совет АО «FOYKON»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FB3098" w:rsidP="0086708C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30 </w:t>
            </w:r>
            <w:r w:rsidR="0086708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июняя</w:t>
            </w:r>
            <w:r w:rsidR="009B0533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 w:rsidR="0086708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9B0533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года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протокола:</w:t>
            </w:r>
          </w:p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86708C" w:rsidP="0086708C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FB3098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июля</w:t>
            </w:r>
            <w:r w:rsidR="009B0533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9B0533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0533" w:rsidRPr="008608D5" w:rsidRDefault="009B0533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- 9 март 1968 года рождения </w:t>
            </w:r>
          </w:p>
          <w:p w:rsidR="008608D5" w:rsidRDefault="009B0533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- Место жительства: г.Тошкент, </w:t>
            </w:r>
            <w:r w:rsidR="005671D9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Ю-Абад 3-23-66</w:t>
            </w: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9B0533" w:rsidRPr="008608D5" w:rsidRDefault="008608D5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Выдан ИИБ Юнусабадского района, 19.02.2013года, серия:АА0895066</w:t>
            </w:r>
          </w:p>
          <w:p w:rsidR="008608D5" w:rsidRPr="008608D5" w:rsidRDefault="008608D5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Постановили: Заключить контракт с исполнительным органом АО «FOYKON»  в лице директора ИшкабиловаФуркатаДжамаловича сроком на один год.</w:t>
            </w:r>
          </w:p>
          <w:p w:rsidR="00CC2F20" w:rsidRPr="008608D5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Персональный состав исполнительного органа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C10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  <w:p w:rsidR="00CC2F20" w:rsidRPr="002F756F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</w:t>
            </w:r>
          </w:p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Должность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Ишкабилов Фуркат Джамолович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28190D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Ишкабилов Фуркат Джамолович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CC28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Никитина Светлана Ген</w:t>
            </w:r>
            <w:r w:rsidR="0047668B"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н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адьевна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86708C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eastAsiaTheme="minorEastAsia" w:cs="Virtec Times New Roman Uz"/>
                <w:noProof/>
                <w:sz w:val="24"/>
                <w:szCs w:val="24"/>
                <w:lang w:eastAsia="ru-RU"/>
              </w:rPr>
              <w:t>Акбаралиев Шавкат Турсуналиевич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3-32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Настоящее Приложение введено в соответствии с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Приказом гендиректора ЦКРРЦБ, зарегистрированным МЮ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</w:pPr>
      <w:r w:rsidRPr="002F756F">
        <w:rPr>
          <w:rFonts w:ascii="Times New Roman" w:eastAsiaTheme="minorEastAsia" w:hAnsi="Times New Roman" w:cs="Times New Roman"/>
          <w:noProof/>
          <w:color w:val="800080"/>
          <w:sz w:val="24"/>
          <w:szCs w:val="24"/>
          <w:lang w:eastAsia="ru-RU"/>
        </w:rPr>
        <w:t>09.10.2014 г. N 2383-2</w:t>
      </w: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5621"/>
        <w:gridCol w:w="2251"/>
        <w:gridCol w:w="2875"/>
      </w:tblGrid>
      <w:tr w:rsidR="002F756F" w:rsidRPr="002F756F" w:rsidTr="00786C8C">
        <w:trPr>
          <w:trHeight w:val="33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тикера:*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почты:*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786C8C" w:rsidRPr="002F756F" w:rsidTr="00786C8C">
        <w:trPr>
          <w:trHeight w:val="315"/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Общее собрание акционерного общества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«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B02AED" w:rsidRDefault="0086708C" w:rsidP="008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30 июня</w:t>
            </w:r>
            <w:r w:rsidR="00DD3C1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8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708C" w:rsidP="008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3 июля 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8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8670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8670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пятьдесят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)сум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70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20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30.</w:t>
            </w:r>
            <w:r w:rsidR="0086708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06.</w:t>
            </w:r>
            <w:r w:rsidR="00DD3C1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30.08.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786C8C"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786C8C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Форма выплаты начисленных доходов по ценным бумагам </w:t>
            </w: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(денежные средства, иное имущество):</w:t>
            </w:r>
          </w:p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 Денежные средства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CC28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Ишкабилов Фуркат Джамолович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71245C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Бородинец Ирина Леонидовна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2F756F" w:rsidRPr="002F756F" w:rsidTr="002F756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756F" w:rsidRPr="002F756F" w:rsidRDefault="00CC288E" w:rsidP="0017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</w:t>
            </w:r>
            <w:r w:rsidR="00177A50"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Акбаралиев Шавкат Турсуналиевич</w:t>
            </w: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1245C" w:rsidRDefault="0071245C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3-36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814CD9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</w:pPr>
      <w:r w:rsidRPr="00814CD9"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  <w:t>Настоящее Приложение введено в соответствии с</w:t>
      </w:r>
    </w:p>
    <w:p w:rsidR="002F756F" w:rsidRPr="00814CD9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</w:pPr>
      <w:r w:rsidRPr="00814CD9"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  <w:t>Приказом гендиректора ЦКРРЦБ, зарегистрированным МЮ</w:t>
      </w:r>
    </w:p>
    <w:p w:rsidR="002F756F" w:rsidRPr="00814CD9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</w:pPr>
      <w:r w:rsidRPr="00814CD9">
        <w:rPr>
          <w:rFonts w:ascii="Times New Roman" w:eastAsiaTheme="minorEastAsia" w:hAnsi="Times New Roman" w:cs="Times New Roman"/>
          <w:noProof/>
          <w:color w:val="800080"/>
          <w:sz w:val="16"/>
          <w:szCs w:val="16"/>
          <w:lang w:eastAsia="ru-RU"/>
        </w:rPr>
        <w:t>09.10.2014 г. N 2383-2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406"/>
        <w:gridCol w:w="409"/>
        <w:gridCol w:w="2555"/>
        <w:gridCol w:w="1631"/>
        <w:gridCol w:w="413"/>
        <w:gridCol w:w="613"/>
        <w:gridCol w:w="1635"/>
        <w:gridCol w:w="613"/>
        <w:gridCol w:w="715"/>
        <w:gridCol w:w="1210"/>
        <w:gridCol w:w="12"/>
      </w:tblGrid>
      <w:tr w:rsidR="002F756F" w:rsidRPr="002F756F" w:rsidTr="001D7B35">
        <w:trPr>
          <w:jc w:val="center"/>
        </w:trPr>
        <w:tc>
          <w:tcPr>
            <w:tcW w:w="2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9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9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36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Местонахождение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ценных бумаг (размер доли, паев)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Вид ценных бумаг</w:t>
            </w:r>
          </w:p>
        </w:tc>
        <w:tc>
          <w:tcPr>
            <w:tcW w:w="5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Тип события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</w:rPr>
              <w:t>Серебрекова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b/>
                <w:sz w:val="20"/>
                <w:szCs w:val="20"/>
              </w:rPr>
              <w:t>Льонтевна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Г.Ташкент, М.Улугбекский район ТТЗ 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НС</w:t>
            </w: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Список</w:t>
            </w:r>
            <w:r w:rsidR="001D7B3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аффилированных</w:t>
            </w:r>
            <w:r w:rsidR="001D7B3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лиц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proofErr w:type="gramStart"/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(наступления основания (-ий)</w:t>
            </w:r>
            <w:proofErr w:type="gramEnd"/>
          </w:p>
        </w:tc>
      </w:tr>
      <w:tr w:rsidR="00070736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6E176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Ахунов Рашид Равилович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091BC2" w:rsidRDefault="006E176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091BC2" w:rsidRDefault="001D7B35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091BC2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6E176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Алейников Андрей Владиславович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4F6EBF">
              <w:rPr>
                <w:sz w:val="20"/>
                <w:szCs w:val="20"/>
              </w:rPr>
              <w:t>Шермухамедов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Кахрамон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Хабибуллаевич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4F6EBF">
              <w:rPr>
                <w:sz w:val="20"/>
                <w:szCs w:val="20"/>
              </w:rPr>
              <w:t>Савурова</w:t>
            </w:r>
            <w:proofErr w:type="spellEnd"/>
            <w:r w:rsidRPr="004F6EBF">
              <w:rPr>
                <w:sz w:val="20"/>
                <w:szCs w:val="20"/>
              </w:rPr>
              <w:t xml:space="preserve"> Мане </w:t>
            </w:r>
            <w:proofErr w:type="spellStart"/>
            <w:r w:rsidRPr="004F6EBF">
              <w:rPr>
                <w:sz w:val="20"/>
                <w:szCs w:val="20"/>
              </w:rPr>
              <w:t>Давуровича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4F6EBF">
              <w:rPr>
                <w:sz w:val="20"/>
                <w:szCs w:val="20"/>
              </w:rPr>
              <w:t>Шорникову</w:t>
            </w:r>
            <w:proofErr w:type="spellEnd"/>
            <w:r w:rsidRPr="004F6EBF">
              <w:rPr>
                <w:sz w:val="20"/>
                <w:szCs w:val="20"/>
              </w:rPr>
              <w:t xml:space="preserve"> Елену Владимировну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F6EBF">
              <w:rPr>
                <w:sz w:val="20"/>
                <w:szCs w:val="20"/>
              </w:rPr>
              <w:t>Харитонов Сергей Александрович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F02">
              <w:rPr>
                <w:sz w:val="20"/>
                <w:szCs w:val="20"/>
              </w:rPr>
              <w:t xml:space="preserve">Муратов </w:t>
            </w:r>
            <w:proofErr w:type="spellStart"/>
            <w:r w:rsidRPr="00AF0F02">
              <w:rPr>
                <w:sz w:val="20"/>
                <w:szCs w:val="20"/>
              </w:rPr>
              <w:t>Ахмад</w:t>
            </w:r>
            <w:proofErr w:type="spellEnd"/>
            <w:r w:rsidRPr="00AF0F02">
              <w:rPr>
                <w:sz w:val="20"/>
                <w:szCs w:val="20"/>
              </w:rPr>
              <w:t xml:space="preserve"> </w:t>
            </w:r>
            <w:proofErr w:type="spellStart"/>
            <w:r w:rsidRPr="00AF0F02">
              <w:rPr>
                <w:sz w:val="20"/>
                <w:szCs w:val="20"/>
              </w:rPr>
              <w:t>Таджибаевич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AF0F02">
              <w:rPr>
                <w:sz w:val="20"/>
                <w:szCs w:val="20"/>
              </w:rPr>
              <w:t>Эргашева</w:t>
            </w:r>
            <w:proofErr w:type="spellEnd"/>
            <w:r w:rsidRPr="00AF0F02">
              <w:rPr>
                <w:sz w:val="20"/>
                <w:szCs w:val="20"/>
              </w:rPr>
              <w:t xml:space="preserve"> </w:t>
            </w:r>
            <w:proofErr w:type="spellStart"/>
            <w:r w:rsidRPr="00AF0F02">
              <w:rPr>
                <w:sz w:val="20"/>
                <w:szCs w:val="20"/>
              </w:rPr>
              <w:t>Ташпулата</w:t>
            </w:r>
            <w:proofErr w:type="spellEnd"/>
            <w:r w:rsidRPr="00AF0F02">
              <w:rPr>
                <w:sz w:val="20"/>
                <w:szCs w:val="20"/>
              </w:rPr>
              <w:t xml:space="preserve"> </w:t>
            </w:r>
            <w:proofErr w:type="spellStart"/>
            <w:r w:rsidRPr="00AF0F02">
              <w:rPr>
                <w:sz w:val="20"/>
                <w:szCs w:val="20"/>
              </w:rPr>
              <w:t>Рузиевича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6E1763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AF0F02">
              <w:rPr>
                <w:sz w:val="20"/>
                <w:szCs w:val="20"/>
              </w:rPr>
              <w:t>Серебрекова</w:t>
            </w:r>
            <w:proofErr w:type="spellEnd"/>
            <w:r w:rsidRPr="00AF0F02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AF0F02">
              <w:rPr>
                <w:sz w:val="20"/>
                <w:szCs w:val="20"/>
              </w:rPr>
              <w:t>Льонтевна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Default="001D7B35"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1D7B35" w:rsidRPr="002F756F" w:rsidTr="001D7B35">
        <w:trPr>
          <w:jc w:val="center"/>
        </w:trPr>
        <w:tc>
          <w:tcPr>
            <w:tcW w:w="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Pr="00AF0F02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CD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Ишкабилов Фуркат Джамолович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B35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807F51" w:rsidRDefault="001D7B35" w:rsidP="001D7B35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B35" w:rsidRPr="00E51137" w:rsidRDefault="001D7B35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E51137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03.07.2018г</w:t>
            </w:r>
          </w:p>
        </w:tc>
      </w:tr>
      <w:tr w:rsidR="00070736" w:rsidRPr="00814CD9" w:rsidTr="001D7B35">
        <w:trPr>
          <w:gridBefore w:val="1"/>
          <w:gridAfter w:val="1"/>
          <w:wBefore w:w="4" w:type="pct"/>
          <w:wAfter w:w="5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D9" w:rsidRDefault="00814CD9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70736" w:rsidRPr="00814CD9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44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736" w:rsidRPr="00814CD9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Ишкабилов Фуркат Джамолович</w:t>
            </w:r>
          </w:p>
        </w:tc>
      </w:tr>
    </w:tbl>
    <w:p w:rsidR="00070736" w:rsidRPr="00814CD9" w:rsidRDefault="00070736" w:rsidP="0007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1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070736" w:rsidRPr="00814CD9" w:rsidTr="00CC288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70736" w:rsidRPr="0071245C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736" w:rsidRPr="00814CD9" w:rsidRDefault="0071245C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</w:tbl>
    <w:p w:rsidR="00070736" w:rsidRPr="00814CD9" w:rsidRDefault="00070736" w:rsidP="0007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5205"/>
      </w:tblGrid>
      <w:tr w:rsidR="00070736" w:rsidRPr="00814CD9" w:rsidTr="00CC288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70736" w:rsidRPr="001D7B35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5"/>
            </w:tblGrid>
            <w:tr w:rsidR="001D7B35" w:rsidRPr="001D7B35" w:rsidTr="00997D6E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D7B35" w:rsidRPr="001D7B35" w:rsidRDefault="001D7B35" w:rsidP="00997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070736" w:rsidRPr="00814CD9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6E5F2C" w:rsidRDefault="006E5F2C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sectPr w:rsidR="00757FB7" w:rsidSect="00FB3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3"/>
    <w:rsid w:val="00026665"/>
    <w:rsid w:val="00060FD9"/>
    <w:rsid w:val="000630DE"/>
    <w:rsid w:val="00070736"/>
    <w:rsid w:val="00091BC2"/>
    <w:rsid w:val="000B37E6"/>
    <w:rsid w:val="00154254"/>
    <w:rsid w:val="00177A50"/>
    <w:rsid w:val="001B2E53"/>
    <w:rsid w:val="001D7B35"/>
    <w:rsid w:val="00252830"/>
    <w:rsid w:val="0028190D"/>
    <w:rsid w:val="002F756F"/>
    <w:rsid w:val="00301C10"/>
    <w:rsid w:val="003135A4"/>
    <w:rsid w:val="00367A1E"/>
    <w:rsid w:val="00372F0A"/>
    <w:rsid w:val="00380D6C"/>
    <w:rsid w:val="003B2A92"/>
    <w:rsid w:val="003B2C3A"/>
    <w:rsid w:val="003C00DA"/>
    <w:rsid w:val="003D1245"/>
    <w:rsid w:val="003E4964"/>
    <w:rsid w:val="0042648E"/>
    <w:rsid w:val="00447FE9"/>
    <w:rsid w:val="0047668B"/>
    <w:rsid w:val="00494841"/>
    <w:rsid w:val="004F44FA"/>
    <w:rsid w:val="00520584"/>
    <w:rsid w:val="00532622"/>
    <w:rsid w:val="00542978"/>
    <w:rsid w:val="005671D9"/>
    <w:rsid w:val="0059224F"/>
    <w:rsid w:val="005A0E19"/>
    <w:rsid w:val="005A57CE"/>
    <w:rsid w:val="005C4BCD"/>
    <w:rsid w:val="00601EEA"/>
    <w:rsid w:val="00674168"/>
    <w:rsid w:val="006E1763"/>
    <w:rsid w:val="006E4E8A"/>
    <w:rsid w:val="006E5F2C"/>
    <w:rsid w:val="007011E4"/>
    <w:rsid w:val="0071245C"/>
    <w:rsid w:val="00721ECB"/>
    <w:rsid w:val="00731460"/>
    <w:rsid w:val="00757FB7"/>
    <w:rsid w:val="00786C8C"/>
    <w:rsid w:val="007A0A71"/>
    <w:rsid w:val="007F620F"/>
    <w:rsid w:val="00814CD9"/>
    <w:rsid w:val="00821A24"/>
    <w:rsid w:val="008608D5"/>
    <w:rsid w:val="0086708C"/>
    <w:rsid w:val="008734CE"/>
    <w:rsid w:val="008C1899"/>
    <w:rsid w:val="00901EC1"/>
    <w:rsid w:val="009263CB"/>
    <w:rsid w:val="00960AB9"/>
    <w:rsid w:val="009654CB"/>
    <w:rsid w:val="00981524"/>
    <w:rsid w:val="009B0533"/>
    <w:rsid w:val="009D6BC9"/>
    <w:rsid w:val="009D720C"/>
    <w:rsid w:val="009E6EB3"/>
    <w:rsid w:val="009F5A83"/>
    <w:rsid w:val="00A03E0C"/>
    <w:rsid w:val="00A24E76"/>
    <w:rsid w:val="00AC3BDC"/>
    <w:rsid w:val="00B02AED"/>
    <w:rsid w:val="00B44B97"/>
    <w:rsid w:val="00B46D07"/>
    <w:rsid w:val="00B5366E"/>
    <w:rsid w:val="00BB478E"/>
    <w:rsid w:val="00BD3E79"/>
    <w:rsid w:val="00BE4F4F"/>
    <w:rsid w:val="00C156E6"/>
    <w:rsid w:val="00CC288E"/>
    <w:rsid w:val="00CC2F20"/>
    <w:rsid w:val="00CD1CE7"/>
    <w:rsid w:val="00CD57CC"/>
    <w:rsid w:val="00CF2BD5"/>
    <w:rsid w:val="00D01EC3"/>
    <w:rsid w:val="00DD3C11"/>
    <w:rsid w:val="00E13E84"/>
    <w:rsid w:val="00E34C3E"/>
    <w:rsid w:val="00E53143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C"/>
  </w:style>
  <w:style w:type="paragraph" w:styleId="1">
    <w:name w:val="heading 1"/>
    <w:basedOn w:val="a"/>
    <w:next w:val="a"/>
    <w:link w:val="10"/>
    <w:qFormat/>
    <w:rsid w:val="00960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  <w:style w:type="character" w:customStyle="1" w:styleId="10">
    <w:name w:val="Заголовок 1 Знак"/>
    <w:basedOn w:val="a0"/>
    <w:link w:val="1"/>
    <w:rsid w:val="0096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2015-07-06T10:10:00Z</cp:lastPrinted>
  <dcterms:created xsi:type="dcterms:W3CDTF">2015-07-05T06:27:00Z</dcterms:created>
  <dcterms:modified xsi:type="dcterms:W3CDTF">2018-07-04T12:38:00Z</dcterms:modified>
</cp:coreProperties>
</file>